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57AD467" w:rsidP="6C66EC64" w:rsidRDefault="4B50DDE4" w14:paraId="3435B4F7" w14:textId="2CA171B6">
      <w:pPr>
        <w:spacing w:after="0" w:line="276" w:lineRule="auto"/>
        <w:jc w:val="center"/>
      </w:pPr>
      <w:r w:rsidRPr="27E02D41">
        <w:rPr>
          <w:rFonts w:eastAsiaTheme="minorEastAsia"/>
          <w:b/>
          <w:bCs/>
          <w:sz w:val="28"/>
          <w:szCs w:val="28"/>
        </w:rPr>
        <w:t xml:space="preserve">Sabritas® </w:t>
      </w:r>
      <w:r w:rsidRPr="27E02D41" w:rsidR="75A380C0">
        <w:rPr>
          <w:rFonts w:eastAsiaTheme="minorEastAsia"/>
          <w:b/>
          <w:bCs/>
          <w:sz w:val="28"/>
          <w:szCs w:val="28"/>
        </w:rPr>
        <w:t xml:space="preserve">presenta </w:t>
      </w:r>
      <w:r w:rsidRPr="27E02D41">
        <w:rPr>
          <w:rFonts w:eastAsiaTheme="minorEastAsia"/>
          <w:b/>
          <w:bCs/>
          <w:sz w:val="28"/>
          <w:szCs w:val="28"/>
        </w:rPr>
        <w:t>dos experiencias imperdibles en CDMX</w:t>
      </w:r>
    </w:p>
    <w:p w:rsidR="054AF5C5" w:rsidP="27E02D41" w:rsidRDefault="48C4A812" w14:paraId="1B96C200" w14:textId="0A9F5664">
      <w:pPr>
        <w:pStyle w:val="Prrafodelista"/>
        <w:numPr>
          <w:ilvl w:val="0"/>
          <w:numId w:val="2"/>
        </w:numPr>
        <w:spacing w:line="276" w:lineRule="auto"/>
        <w:rPr>
          <w:rFonts w:eastAsiaTheme="minorEastAsia"/>
          <w:i/>
          <w:iCs/>
          <w:sz w:val="22"/>
          <w:szCs w:val="22"/>
        </w:rPr>
      </w:pPr>
      <w:r w:rsidRPr="27E02D41">
        <w:rPr>
          <w:rFonts w:eastAsiaTheme="minorEastAsia"/>
          <w:i/>
          <w:iCs/>
          <w:sz w:val="22"/>
          <w:szCs w:val="22"/>
        </w:rPr>
        <w:t>Cine, música</w:t>
      </w:r>
      <w:r w:rsidRPr="27E02D41" w:rsidR="0AE0D2C4">
        <w:rPr>
          <w:rFonts w:eastAsiaTheme="minorEastAsia"/>
          <w:i/>
          <w:iCs/>
          <w:sz w:val="22"/>
          <w:szCs w:val="22"/>
        </w:rPr>
        <w:t>,</w:t>
      </w:r>
      <w:r w:rsidRPr="27E02D41">
        <w:rPr>
          <w:rFonts w:eastAsiaTheme="minorEastAsia"/>
          <w:i/>
          <w:iCs/>
          <w:sz w:val="22"/>
          <w:szCs w:val="22"/>
        </w:rPr>
        <w:t xml:space="preserve"> botana</w:t>
      </w:r>
      <w:r w:rsidRPr="27E02D41" w:rsidR="4F96A4CB">
        <w:rPr>
          <w:rFonts w:eastAsiaTheme="minorEastAsia"/>
          <w:i/>
          <w:iCs/>
          <w:sz w:val="22"/>
          <w:szCs w:val="22"/>
        </w:rPr>
        <w:t xml:space="preserve"> y grandes momentos</w:t>
      </w:r>
      <w:r w:rsidRPr="27E02D41">
        <w:rPr>
          <w:rFonts w:eastAsiaTheme="minorEastAsia"/>
          <w:i/>
          <w:iCs/>
          <w:sz w:val="22"/>
          <w:szCs w:val="22"/>
        </w:rPr>
        <w:t>: un plan</w:t>
      </w:r>
      <w:r w:rsidRPr="27E02D41" w:rsidR="0CC9D7E1">
        <w:rPr>
          <w:rFonts w:eastAsiaTheme="minorEastAsia"/>
          <w:i/>
          <w:iCs/>
          <w:sz w:val="22"/>
          <w:szCs w:val="22"/>
        </w:rPr>
        <w:t xml:space="preserve"> divertido </w:t>
      </w:r>
      <w:r w:rsidRPr="27E02D41">
        <w:rPr>
          <w:rFonts w:eastAsiaTheme="minorEastAsia"/>
          <w:i/>
          <w:iCs/>
          <w:sz w:val="22"/>
          <w:szCs w:val="22"/>
        </w:rPr>
        <w:t>con acceso gratuito y todo el sabor de Sabritas®.</w:t>
      </w:r>
    </w:p>
    <w:p w:rsidR="41A602DC" w:rsidP="71437C45" w:rsidRDefault="41A602DC" w14:paraId="4472FCED" w14:textId="746674A9">
      <w:pPr>
        <w:spacing w:before="240" w:after="240"/>
        <w:jc w:val="both"/>
        <w:rPr>
          <w:rFonts w:eastAsia="" w:eastAsiaTheme="minorEastAsia"/>
          <w:color w:val="000000" w:themeColor="text1"/>
          <w:sz w:val="22"/>
          <w:szCs w:val="22"/>
        </w:rPr>
      </w:pPr>
      <w:r w:rsidRPr="71437C45" w:rsidR="41A602DC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Ciudad de México,</w:t>
      </w:r>
      <w:r w:rsidRPr="71437C45" w:rsidR="759EBF68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71437C45" w:rsidR="0032767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71437C45" w:rsidR="6D2D0526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6</w:t>
      </w:r>
      <w:r w:rsidRPr="71437C45" w:rsidR="759EBF68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de agosto de 2025</w:t>
      </w:r>
      <w:r w:rsidRPr="71437C45" w:rsidR="41A602DC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71437C45" w:rsidR="41A602DC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-</w:t>
      </w:r>
      <w:r w:rsidRPr="71437C45" w:rsidR="0D1AF385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71437C45" w:rsidR="6B209BBE">
        <w:rPr>
          <w:rFonts w:eastAsia="" w:eastAsiaTheme="minorEastAsia"/>
          <w:color w:val="000000" w:themeColor="text1" w:themeTint="FF" w:themeShade="FF"/>
          <w:sz w:val="22"/>
          <w:szCs w:val="22"/>
        </w:rPr>
        <w:t>Entre días cálidos y ganas de hacer algo distinto, el verano invita a planes que combinan sabores legendarios con una buena dosis de nostalgia. Para quienes buscan reconectar con lo clásico desde una perspectiva fresca —con películas, música y vistas de la ciudad— llegan dos experiencias únicas a la CDMX.</w:t>
      </w:r>
    </w:p>
    <w:p w:rsidR="6B209BBE" w:rsidP="27E02D41" w:rsidRDefault="6B209BBE" w14:paraId="585E3D9A" w14:textId="59E321B5">
      <w:pPr>
        <w:spacing w:before="240" w:after="240"/>
        <w:jc w:val="both"/>
        <w:rPr>
          <w:rFonts w:eastAsiaTheme="minorEastAsia"/>
          <w:color w:val="000000" w:themeColor="text1"/>
          <w:sz w:val="22"/>
          <w:szCs w:val="22"/>
        </w:rPr>
      </w:pPr>
      <w:r w:rsidRPr="27E02D41">
        <w:rPr>
          <w:rFonts w:eastAsiaTheme="minorEastAsia"/>
          <w:color w:val="000000" w:themeColor="text1"/>
          <w:sz w:val="22"/>
          <w:szCs w:val="22"/>
        </w:rPr>
        <w:t xml:space="preserve">Durante este mes de agosto, Sabritas®, que forma parte de la familia PepsiCo, continúa acercando a sus consumidores a nuevas formas de disfrutar </w:t>
      </w:r>
      <w:r w:rsidRPr="27E02D41" w:rsidR="0E50EC85">
        <w:rPr>
          <w:rFonts w:eastAsiaTheme="minorEastAsia"/>
          <w:color w:val="000000" w:themeColor="text1"/>
          <w:sz w:val="22"/>
          <w:szCs w:val="22"/>
        </w:rPr>
        <w:t>sus productos</w:t>
      </w:r>
      <w:r w:rsidRPr="27E02D41">
        <w:rPr>
          <w:rFonts w:eastAsiaTheme="minorEastAsia"/>
          <w:color w:val="000000" w:themeColor="text1"/>
          <w:sz w:val="22"/>
          <w:szCs w:val="22"/>
        </w:rPr>
        <w:t xml:space="preserve">. A través de actividades de cine y música en distintos puntos de la ciudad, la </w:t>
      </w:r>
      <w:r w:rsidRPr="27E02D41" w:rsidR="24F68880">
        <w:rPr>
          <w:rFonts w:eastAsiaTheme="minorEastAsia"/>
          <w:color w:val="000000" w:themeColor="text1"/>
          <w:sz w:val="22"/>
          <w:szCs w:val="22"/>
        </w:rPr>
        <w:t xml:space="preserve">iniciativa </w:t>
      </w:r>
      <w:r w:rsidRPr="27E02D41">
        <w:rPr>
          <w:rFonts w:eastAsiaTheme="minorEastAsia"/>
          <w:color w:val="000000" w:themeColor="text1"/>
          <w:sz w:val="22"/>
          <w:szCs w:val="22"/>
        </w:rPr>
        <w:t xml:space="preserve">reúne a diferentes generaciones en torno a sus sabores emblemáticos: Original, Limón, Crema y Especias, Adobadas y </w:t>
      </w:r>
      <w:proofErr w:type="spellStart"/>
      <w:r w:rsidRPr="27E02D41">
        <w:rPr>
          <w:rFonts w:eastAsiaTheme="minorEastAsia"/>
          <w:color w:val="000000" w:themeColor="text1"/>
          <w:sz w:val="22"/>
          <w:szCs w:val="22"/>
        </w:rPr>
        <w:t>Flamin</w:t>
      </w:r>
      <w:proofErr w:type="spellEnd"/>
      <w:r w:rsidRPr="27E02D41">
        <w:rPr>
          <w:rFonts w:eastAsiaTheme="minorEastAsia"/>
          <w:color w:val="000000" w:themeColor="text1"/>
          <w:sz w:val="22"/>
          <w:szCs w:val="22"/>
        </w:rPr>
        <w:t>’ Hot.</w:t>
      </w:r>
    </w:p>
    <w:p w:rsidR="592C9D30" w:rsidP="5EAE77ED" w:rsidRDefault="592C9D30" w14:paraId="52F15997" w14:textId="5F144186">
      <w:pPr>
        <w:spacing w:before="240" w:after="240"/>
        <w:jc w:val="both"/>
        <w:rPr>
          <w:rFonts w:eastAsiaTheme="minorEastAsia"/>
          <w:b/>
          <w:bCs/>
          <w:i/>
          <w:iCs/>
          <w:color w:val="000000" w:themeColor="text1"/>
        </w:rPr>
      </w:pPr>
      <w:r w:rsidRPr="5EAE77ED">
        <w:rPr>
          <w:rFonts w:eastAsiaTheme="minorEastAsia"/>
          <w:b/>
          <w:bCs/>
          <w:i/>
          <w:iCs/>
          <w:color w:val="000000" w:themeColor="text1"/>
        </w:rPr>
        <w:t xml:space="preserve">Bus del Despecho </w:t>
      </w:r>
      <w:proofErr w:type="spellStart"/>
      <w:r w:rsidRPr="5EAE77ED">
        <w:rPr>
          <w:rFonts w:eastAsiaTheme="minorEastAsia"/>
          <w:b/>
          <w:bCs/>
          <w:i/>
          <w:iCs/>
          <w:color w:val="000000" w:themeColor="text1"/>
        </w:rPr>
        <w:t>by</w:t>
      </w:r>
      <w:proofErr w:type="spellEnd"/>
      <w:r w:rsidRPr="5EAE77ED">
        <w:rPr>
          <w:rFonts w:eastAsiaTheme="minorEastAsia"/>
          <w:b/>
          <w:bCs/>
          <w:i/>
          <w:iCs/>
          <w:color w:val="000000" w:themeColor="text1"/>
        </w:rPr>
        <w:t xml:space="preserve"> Sabritas®</w:t>
      </w:r>
    </w:p>
    <w:p w:rsidR="336401B3" w:rsidP="27E02D41" w:rsidRDefault="336401B3" w14:paraId="0A73268D" w14:textId="5893377D">
      <w:pPr>
        <w:spacing w:before="240" w:after="240"/>
        <w:jc w:val="both"/>
        <w:rPr>
          <w:rFonts w:eastAsiaTheme="minorEastAsia"/>
          <w:color w:val="000000" w:themeColor="text1"/>
          <w:sz w:val="22"/>
          <w:szCs w:val="22"/>
        </w:rPr>
      </w:pPr>
      <w:r w:rsidRPr="27E02D41">
        <w:rPr>
          <w:rFonts w:eastAsiaTheme="minorEastAsia"/>
          <w:color w:val="000000" w:themeColor="text1"/>
          <w:sz w:val="22"/>
          <w:szCs w:val="22"/>
        </w:rPr>
        <w:t>Para quienes prefieren cantar a todo pulmón, e</w:t>
      </w:r>
      <w:r w:rsidRPr="27E02D41" w:rsidR="7E4B8BB1">
        <w:rPr>
          <w:rFonts w:eastAsiaTheme="minorEastAsia"/>
          <w:color w:val="000000" w:themeColor="text1"/>
          <w:sz w:val="22"/>
          <w:szCs w:val="22"/>
        </w:rPr>
        <w:t>ste autobús</w:t>
      </w:r>
      <w:r w:rsidRPr="27E02D41">
        <w:rPr>
          <w:rFonts w:eastAsiaTheme="minorEastAsia"/>
          <w:color w:val="000000" w:themeColor="text1"/>
          <w:sz w:val="22"/>
          <w:szCs w:val="22"/>
        </w:rPr>
        <w:t xml:space="preserve"> recorrerá puntos clave de la ciudad con karaoke, vistas increíbles y, por supuesto, botana incluida. Esta experiencia sobre ruedas se llevará a cabo el </w:t>
      </w:r>
      <w:r w:rsidRPr="27E02D41" w:rsidR="1C07E3AA">
        <w:rPr>
          <w:rFonts w:eastAsiaTheme="minorEastAsia"/>
          <w:color w:val="000000" w:themeColor="text1"/>
          <w:sz w:val="22"/>
          <w:szCs w:val="22"/>
        </w:rPr>
        <w:t xml:space="preserve">sábado </w:t>
      </w:r>
      <w:r w:rsidRPr="27E02D41">
        <w:rPr>
          <w:rFonts w:eastAsiaTheme="minorEastAsia"/>
          <w:color w:val="000000" w:themeColor="text1"/>
          <w:sz w:val="22"/>
          <w:szCs w:val="22"/>
        </w:rPr>
        <w:t>30 de agosto</w:t>
      </w:r>
      <w:r w:rsidRPr="27E02D41" w:rsidR="7958AA8F">
        <w:rPr>
          <w:rFonts w:eastAsiaTheme="minorEastAsia"/>
          <w:color w:val="000000" w:themeColor="text1"/>
          <w:sz w:val="22"/>
          <w:szCs w:val="22"/>
        </w:rPr>
        <w:t>,</w:t>
      </w:r>
      <w:r w:rsidRPr="27E02D41">
        <w:rPr>
          <w:rFonts w:eastAsiaTheme="minorEastAsia"/>
          <w:color w:val="000000" w:themeColor="text1"/>
          <w:sz w:val="22"/>
          <w:szCs w:val="22"/>
        </w:rPr>
        <w:t xml:space="preserve"> y promete ser </w:t>
      </w:r>
      <w:r w:rsidRPr="27E02D41" w:rsidR="02DF5881">
        <w:rPr>
          <w:rFonts w:eastAsiaTheme="minorEastAsia"/>
          <w:color w:val="000000" w:themeColor="text1"/>
          <w:sz w:val="22"/>
          <w:szCs w:val="22"/>
        </w:rPr>
        <w:t>apenas el comienzo</w:t>
      </w:r>
      <w:r w:rsidRPr="27E02D41">
        <w:rPr>
          <w:rFonts w:eastAsiaTheme="minorEastAsia"/>
          <w:color w:val="000000" w:themeColor="text1"/>
          <w:sz w:val="22"/>
          <w:szCs w:val="22"/>
        </w:rPr>
        <w:t xml:space="preserve"> de lo que está por venir con la marca</w:t>
      </w:r>
      <w:r w:rsidRPr="27E02D41" w:rsidR="07B14B76">
        <w:rPr>
          <w:rFonts w:eastAsiaTheme="minorEastAsia"/>
          <w:color w:val="000000" w:themeColor="text1"/>
          <w:sz w:val="22"/>
          <w:szCs w:val="22"/>
        </w:rPr>
        <w:t xml:space="preserve"> en lo que resta del año para sorprender a sus consumidores. </w:t>
      </w:r>
    </w:p>
    <w:p w:rsidR="00327679" w:rsidP="00327679" w:rsidRDefault="00327679" w14:paraId="33D46F53" w14:textId="77777777">
      <w:pPr>
        <w:spacing w:before="240" w:after="240"/>
        <w:jc w:val="both"/>
        <w:rPr>
          <w:rFonts w:eastAsiaTheme="minorEastAsia"/>
          <w:b/>
          <w:bCs/>
          <w:i/>
          <w:iCs/>
          <w:color w:val="000000" w:themeColor="text1"/>
        </w:rPr>
      </w:pPr>
      <w:r w:rsidRPr="5EAE77ED">
        <w:rPr>
          <w:rFonts w:eastAsiaTheme="minorEastAsia"/>
          <w:b/>
          <w:bCs/>
          <w:i/>
          <w:iCs/>
          <w:color w:val="000000" w:themeColor="text1"/>
        </w:rPr>
        <w:t>Una noche de pelis con Sabritas®</w:t>
      </w:r>
    </w:p>
    <w:p w:rsidR="00327679" w:rsidP="00327679" w:rsidRDefault="00327679" w14:paraId="526D8596" w14:textId="1238EB24">
      <w:pPr>
        <w:spacing w:before="240" w:after="240"/>
        <w:jc w:val="both"/>
        <w:rPr>
          <w:rFonts w:eastAsiaTheme="minorEastAsia"/>
          <w:color w:val="000000" w:themeColor="text1"/>
          <w:sz w:val="22"/>
          <w:szCs w:val="22"/>
        </w:rPr>
      </w:pPr>
      <w:r w:rsidRPr="00316876">
        <w:rPr>
          <w:rFonts w:eastAsiaTheme="minorEastAsia"/>
          <w:color w:val="000000" w:themeColor="text1"/>
          <w:sz w:val="22"/>
          <w:szCs w:val="22"/>
        </w:rPr>
        <w:t xml:space="preserve">El </w:t>
      </w:r>
      <w:proofErr w:type="spellStart"/>
      <w:r w:rsidRPr="00316876">
        <w:rPr>
          <w:rFonts w:eastAsiaTheme="minorEastAsia"/>
          <w:color w:val="000000" w:themeColor="text1"/>
          <w:sz w:val="22"/>
          <w:szCs w:val="22"/>
        </w:rPr>
        <w:t>Autocinema</w:t>
      </w:r>
      <w:proofErr w:type="spellEnd"/>
      <w:r w:rsidRPr="00316876">
        <w:rPr>
          <w:rFonts w:eastAsiaTheme="minorEastAsia"/>
          <w:color w:val="000000" w:themeColor="text1"/>
          <w:sz w:val="22"/>
          <w:szCs w:val="22"/>
        </w:rPr>
        <w:t xml:space="preserve"> Coyote será la sede donde se proyectará la película em</w:t>
      </w:r>
      <w:r w:rsidRPr="00327679">
        <w:rPr>
          <w:rFonts w:eastAsiaTheme="minorEastAsia"/>
          <w:color w:val="000000" w:themeColor="text1"/>
          <w:sz w:val="22"/>
          <w:szCs w:val="22"/>
        </w:rPr>
        <w:t xml:space="preserve">blemática de Volver al Futuro. La cita será el </w:t>
      </w:r>
      <w:r w:rsidRPr="00327679">
        <w:rPr>
          <w:rFonts w:eastAsiaTheme="minorEastAsia"/>
          <w:color w:val="000000" w:themeColor="text1"/>
          <w:sz w:val="22"/>
          <w:szCs w:val="22"/>
        </w:rPr>
        <w:t>5 de septiembre</w:t>
      </w:r>
      <w:r w:rsidRPr="00327679">
        <w:rPr>
          <w:rFonts w:eastAsiaTheme="minorEastAsia"/>
          <w:color w:val="000000" w:themeColor="text1"/>
          <w:sz w:val="22"/>
          <w:szCs w:val="22"/>
        </w:rPr>
        <w:t xml:space="preserve"> en la sucursal de Polanco, a partir de las </w:t>
      </w:r>
      <w:r w:rsidRPr="00327679">
        <w:rPr>
          <w:rFonts w:eastAsiaTheme="minorEastAsia"/>
          <w:color w:val="000000" w:themeColor="text1"/>
          <w:sz w:val="22"/>
          <w:szCs w:val="22"/>
        </w:rPr>
        <w:t xml:space="preserve">20:00 </w:t>
      </w:r>
      <w:r w:rsidRPr="00327679">
        <w:rPr>
          <w:rFonts w:eastAsiaTheme="minorEastAsia"/>
          <w:color w:val="000000" w:themeColor="text1"/>
          <w:sz w:val="22"/>
          <w:szCs w:val="22"/>
        </w:rPr>
        <w:t>horas. Los</w:t>
      </w:r>
      <w:r w:rsidRPr="00316876">
        <w:rPr>
          <w:rFonts w:eastAsiaTheme="minorEastAsia"/>
          <w:color w:val="000000" w:themeColor="text1"/>
          <w:sz w:val="22"/>
          <w:szCs w:val="22"/>
        </w:rPr>
        <w:t xml:space="preserve"> asistentes podrán vivir una experiencia completa, acompañados de botanas irresistibles con ambiente relajado, con ese toque nostálgico que solo el cine al aire libre puede ofrecer.</w:t>
      </w:r>
    </w:p>
    <w:p w:rsidRPr="00327679" w:rsidR="00327679" w:rsidP="00327679" w:rsidRDefault="00327679" w14:paraId="5693B801" w14:textId="348D4CA5">
      <w:pPr>
        <w:spacing w:before="240" w:after="240"/>
        <w:rPr>
          <w:rFonts w:eastAsiaTheme="minorEastAsia"/>
          <w:color w:val="000000" w:themeColor="text1"/>
          <w:sz w:val="22"/>
          <w:szCs w:val="22"/>
        </w:rPr>
      </w:pPr>
      <w:r w:rsidRPr="27E02D41">
        <w:rPr>
          <w:rFonts w:eastAsiaTheme="minorEastAsia"/>
          <w:color w:val="000000" w:themeColor="text1"/>
          <w:sz w:val="22"/>
          <w:szCs w:val="22"/>
        </w:rPr>
        <w:t>Ambas actividades son gratuitas, de cupo limitado y dirigidas exclusivamente a mayores de edad. Las dinámicas de participación son sencillas y se darán a conocer en las redes sociales Sabritas (</w:t>
      </w:r>
      <w:hyperlink r:id="rId10">
        <w:r w:rsidRPr="27E02D41">
          <w:rPr>
            <w:rStyle w:val="Hipervnculo"/>
            <w:rFonts w:eastAsiaTheme="minorEastAsia"/>
            <w:sz w:val="22"/>
            <w:szCs w:val="22"/>
          </w:rPr>
          <w:t>@papassabritas</w:t>
        </w:r>
      </w:hyperlink>
      <w:r w:rsidRPr="27E02D41">
        <w:rPr>
          <w:rFonts w:eastAsiaTheme="minorEastAsia"/>
          <w:color w:val="000000" w:themeColor="text1"/>
          <w:sz w:val="22"/>
          <w:szCs w:val="22"/>
        </w:rPr>
        <w:t>)</w:t>
      </w:r>
      <w:r>
        <w:rPr>
          <w:rFonts w:eastAsiaTheme="minorEastAsia"/>
          <w:color w:val="000000" w:themeColor="text1"/>
          <w:sz w:val="22"/>
          <w:szCs w:val="22"/>
        </w:rPr>
        <w:t xml:space="preserve">, </w:t>
      </w:r>
      <w:r w:rsidRPr="27E02D41">
        <w:rPr>
          <w:rFonts w:eastAsiaTheme="minorEastAsia"/>
          <w:color w:val="000000" w:themeColor="text1"/>
          <w:sz w:val="22"/>
          <w:szCs w:val="22"/>
        </w:rPr>
        <w:t>donde se podrán ganar pases dobles y cuádruples para cada experiencia.</w:t>
      </w:r>
    </w:p>
    <w:p w:rsidR="0333549E" w:rsidP="27E02D41" w:rsidRDefault="0333549E" w14:paraId="0CF8C884" w14:textId="570D8A57">
      <w:pPr>
        <w:spacing w:before="240" w:after="240"/>
        <w:rPr>
          <w:rFonts w:ascii="Aptos" w:hAnsi="Aptos" w:eastAsia="Aptos" w:cs="Aptos"/>
          <w:sz w:val="22"/>
          <w:szCs w:val="22"/>
        </w:rPr>
      </w:pPr>
      <w:r w:rsidRPr="27E02D41">
        <w:rPr>
          <w:rFonts w:ascii="Aptos" w:hAnsi="Aptos" w:eastAsia="Aptos" w:cs="Aptos"/>
          <w:sz w:val="22"/>
          <w:szCs w:val="22"/>
        </w:rPr>
        <w:t xml:space="preserve">Estas experiencias forman parte del compromiso de PepsiCo México por acercarse aún más a sus consumidores a través de propuestas innovadoras que conectan emocionalmente con distintas generaciones. Con la misión de crear sonrisas en cada bocado y sorbo, la compañía apuesta por momentos que combinan sabor, entretenimiento y convivencia, </w:t>
      </w:r>
      <w:r w:rsidRPr="27E02D41" w:rsidR="52FBD3FF">
        <w:rPr>
          <w:rFonts w:ascii="Aptos" w:hAnsi="Aptos" w:eastAsia="Aptos" w:cs="Aptos"/>
          <w:sz w:val="22"/>
          <w:szCs w:val="22"/>
        </w:rPr>
        <w:t>fortaleciendo su</w:t>
      </w:r>
      <w:r w:rsidRPr="27E02D41">
        <w:rPr>
          <w:rFonts w:ascii="Aptos" w:hAnsi="Aptos" w:eastAsia="Aptos" w:cs="Aptos"/>
          <w:sz w:val="22"/>
          <w:szCs w:val="22"/>
        </w:rPr>
        <w:t xml:space="preserve"> presencia en la vida </w:t>
      </w:r>
      <w:r w:rsidRPr="27E02D41" w:rsidR="5742095C">
        <w:rPr>
          <w:rFonts w:ascii="Aptos" w:hAnsi="Aptos" w:eastAsia="Aptos" w:cs="Aptos"/>
          <w:sz w:val="22"/>
          <w:szCs w:val="22"/>
        </w:rPr>
        <w:t xml:space="preserve">diaria </w:t>
      </w:r>
      <w:r w:rsidRPr="27E02D41">
        <w:rPr>
          <w:rFonts w:ascii="Aptos" w:hAnsi="Aptos" w:eastAsia="Aptos" w:cs="Aptos"/>
          <w:sz w:val="22"/>
          <w:szCs w:val="22"/>
        </w:rPr>
        <w:t>de las personas.</w:t>
      </w:r>
    </w:p>
    <w:p w:rsidR="5EAE77ED" w:rsidP="27E02D41" w:rsidRDefault="336401B3" w14:paraId="67EF4D60" w14:textId="73A2E1E7">
      <w:pPr>
        <w:spacing w:before="240" w:after="240" w:line="276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 w:rsidRPr="27E02D41">
        <w:rPr>
          <w:rFonts w:eastAsiaTheme="minorEastAsia"/>
          <w:color w:val="000000" w:themeColor="text1"/>
          <w:sz w:val="22"/>
          <w:szCs w:val="22"/>
        </w:rPr>
        <w:lastRenderedPageBreak/>
        <w:t>El verano aún no termin</w:t>
      </w:r>
      <w:r w:rsidRPr="27E02D41" w:rsidR="6510C1F6">
        <w:rPr>
          <w:rFonts w:eastAsiaTheme="minorEastAsia"/>
          <w:color w:val="000000" w:themeColor="text1"/>
          <w:sz w:val="22"/>
          <w:szCs w:val="22"/>
        </w:rPr>
        <w:t>a</w:t>
      </w:r>
      <w:r w:rsidRPr="27E02D41" w:rsidR="19D595A0">
        <w:rPr>
          <w:rFonts w:eastAsiaTheme="minorEastAsia"/>
          <w:color w:val="000000" w:themeColor="text1"/>
          <w:sz w:val="22"/>
          <w:szCs w:val="22"/>
        </w:rPr>
        <w:t>,</w:t>
      </w:r>
      <w:r w:rsidRPr="27E02D41">
        <w:rPr>
          <w:rFonts w:eastAsiaTheme="minorEastAsia"/>
          <w:color w:val="000000" w:themeColor="text1"/>
          <w:sz w:val="22"/>
          <w:szCs w:val="22"/>
        </w:rPr>
        <w:t xml:space="preserve"> y Sabritas® tiene</w:t>
      </w:r>
      <w:r w:rsidRPr="27E02D41" w:rsidR="1E563EB1">
        <w:rPr>
          <w:rFonts w:eastAsiaTheme="minorEastAsia"/>
          <w:color w:val="000000" w:themeColor="text1"/>
          <w:sz w:val="22"/>
          <w:szCs w:val="22"/>
        </w:rPr>
        <w:t xml:space="preserve"> todo listo para que lo vivas al máximo</w:t>
      </w:r>
      <w:r w:rsidRPr="27E02D41">
        <w:rPr>
          <w:rFonts w:eastAsiaTheme="minorEastAsia"/>
          <w:color w:val="000000" w:themeColor="text1"/>
          <w:sz w:val="22"/>
          <w:szCs w:val="22"/>
        </w:rPr>
        <w:t xml:space="preserve">. Sigue todas las actualizaciones </w:t>
      </w:r>
      <w:r w:rsidRPr="27E02D41" w:rsidR="18B5EC7D">
        <w:rPr>
          <w:rFonts w:eastAsiaTheme="minorEastAsia"/>
          <w:color w:val="000000" w:themeColor="text1"/>
          <w:sz w:val="22"/>
          <w:szCs w:val="22"/>
        </w:rPr>
        <w:t>a través de sus redes sociales</w:t>
      </w:r>
      <w:r w:rsidRPr="27E02D41">
        <w:rPr>
          <w:rFonts w:eastAsiaTheme="minorEastAsia"/>
          <w:color w:val="000000" w:themeColor="text1"/>
          <w:sz w:val="22"/>
          <w:szCs w:val="22"/>
        </w:rPr>
        <w:t xml:space="preserve"> y prepárate para cantar, disfrutar y saborear cada momento. </w:t>
      </w:r>
    </w:p>
    <w:p w:rsidR="0CA73343" w:rsidP="4B1446CF" w:rsidRDefault="0CA73343" w14:paraId="64712A97" w14:textId="04866C10">
      <w:pPr>
        <w:spacing w:line="276" w:lineRule="auto"/>
        <w:ind w:right="-60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624CEEB1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419"/>
        </w:rPr>
        <w:t xml:space="preserve">Sobre Sabritas® </w:t>
      </w:r>
    </w:p>
    <w:p w:rsidR="0CA73343" w:rsidP="67A8D172" w:rsidRDefault="0CA73343" w14:paraId="19608617" w14:textId="693A436C">
      <w:pPr>
        <w:widowControl w:val="0"/>
        <w:spacing w:before="31" w:line="231" w:lineRule="auto"/>
        <w:ind w:left="19" w:right="137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67A8D172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Papas Sabritas®, una de las marcas del portafolio de productos de PepsiCo Alimentos México, cumple 80 años de ser la marca de botanas más icónica y favorita de nuestros consumidores por su increíble sabor y naturalidad. Al estar preparadas solo con tres ingredientes: papa, aceite y un toque de sal, Sabritas® ofrece una inigualable experiencia y promueve encontrar momentos de alegría en los que #DisfrutarEstáPrimero. </w:t>
      </w:r>
    </w:p>
    <w:p w:rsidR="67A8D172" w:rsidP="67A8D172" w:rsidRDefault="67A8D172" w14:paraId="5A012344" w14:textId="1FEEDB7D">
      <w:pPr>
        <w:widowControl w:val="0"/>
        <w:spacing w:before="2" w:line="231" w:lineRule="auto"/>
        <w:ind w:left="40" w:right="143" w:hanging="9"/>
        <w:rPr>
          <w:rFonts w:ascii="Arial" w:hAnsi="Arial" w:eastAsia="Arial" w:cs="Arial"/>
          <w:color w:val="000000" w:themeColor="text1"/>
          <w:sz w:val="18"/>
          <w:szCs w:val="18"/>
        </w:rPr>
      </w:pPr>
    </w:p>
    <w:p w:rsidR="0CA73343" w:rsidP="67A8D172" w:rsidRDefault="0CA73343" w14:paraId="3F303E80" w14:textId="376F42F9">
      <w:pPr>
        <w:widowControl w:val="0"/>
        <w:spacing w:before="2" w:line="231" w:lineRule="auto"/>
        <w:ind w:left="40" w:right="143" w:hanging="9"/>
        <w:rPr>
          <w:rFonts w:ascii="Arial" w:hAnsi="Arial" w:eastAsia="Arial" w:cs="Arial"/>
          <w:color w:val="000000" w:themeColor="text1"/>
          <w:sz w:val="18"/>
          <w:szCs w:val="18"/>
        </w:rPr>
      </w:pPr>
      <w:r w:rsidRPr="67A8D172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Para más información sobre Sabritas® síganos en nuestras redes sociales: en Instagram @PapasSabritas, Twitter @Papas_Sabritas y Facebook </w:t>
      </w:r>
      <w:r>
        <w:fldChar w:fldCharType="begin"/>
      </w:r>
      <w:r>
        <w:instrText>HYPERLINK "http://www.facebook.com/PapasSabritas" \h</w:instrText>
      </w:r>
      <w:r>
        <w:fldChar w:fldCharType="separate"/>
      </w:r>
      <w:r w:rsidRPr="67A8D172">
        <w:rPr>
          <w:rStyle w:val="Hipervnculo"/>
          <w:rFonts w:ascii="Aptos" w:hAnsi="Aptos" w:eastAsia="Aptos" w:cs="Aptos"/>
          <w:lang w:val="es-419"/>
        </w:rPr>
        <w:t>www.facebook.com/PapasSabritas</w:t>
      </w:r>
      <w:r>
        <w:rPr>
          <w:rStyle w:val="Hipervnculo"/>
          <w:rFonts w:ascii="Aptos" w:hAnsi="Aptos" w:eastAsia="Aptos" w:cs="Aptos"/>
          <w:lang w:val="es-419"/>
        </w:rPr>
        <w:fldChar w:fldCharType="end"/>
      </w:r>
      <w:r w:rsidRPr="67A8D172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 </w:t>
      </w:r>
    </w:p>
    <w:p w:rsidR="0CA73343" w:rsidP="67A8D172" w:rsidRDefault="0CA73343" w14:paraId="75D4B939" w14:textId="7F516C1D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67A8D172">
        <w:rPr>
          <w:rFonts w:ascii="Arial" w:hAnsi="Arial" w:eastAsia="Arial" w:cs="Arial"/>
          <w:color w:val="000000" w:themeColor="text1"/>
          <w:sz w:val="18"/>
          <w:szCs w:val="18"/>
        </w:rPr>
        <w:t>COME BIEN</w:t>
      </w:r>
    </w:p>
    <w:p w:rsidR="0CA73343" w:rsidP="624CEEB1" w:rsidRDefault="0CA73343" w14:paraId="4F991875" w14:textId="0046AA70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624CEEB1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419"/>
        </w:rPr>
        <w:t>Sobre PepsiCo Alimentos México</w:t>
      </w:r>
    </w:p>
    <w:p w:rsidR="1DEB2F91" w:rsidP="624CEEB1" w:rsidRDefault="1DEB2F91" w14:paraId="05252161" w14:textId="7DC8D682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419"/>
        </w:rPr>
      </w:pPr>
      <w:r w:rsidRPr="624CEEB1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PepsiCo México es una de las compañías de productos de consumo más grandes del país. Es líder mundial en el sector de alimentos y bebidas, con una cartera de productos que incluye 22 de las marcas más emblemáticas en el mundo. Tenemos más de 116 años en los hogares mexicanos, con productos deliciosos y cada vez más saludables, como Sabritas, Gamesa, Quaker, Pepsi, Gatorade y Sonric’s,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1DEB2F91" w:rsidP="624CEEB1" w:rsidRDefault="1DEB2F91" w14:paraId="194891B5" w14:textId="169816D7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419"/>
        </w:rPr>
      </w:pPr>
      <w:r w:rsidRPr="624CEEB1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PepsiCo Positive (pep+) es nuestra filosofía para posicionarnos hacia el crecimiento a largo plazo. Esta transformación estratégica coloca a las personas y la sustentabilidad en el centro de cómo crearemos valor y crecimiento, a la vez que promueve un cambio positivo para el planeta y las personas. Para obtener más información, visite </w:t>
      </w:r>
      <w:r>
        <w:fldChar w:fldCharType="begin"/>
      </w:r>
      <w:r>
        <w:instrText>HYPERLINK "https://www.pepsico.com.mx/" \h</w:instrText>
      </w:r>
      <w:r>
        <w:fldChar w:fldCharType="separate"/>
      </w:r>
      <w:r w:rsidRPr="624CEEB1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www.pepsico.com.mx</w:t>
      </w:r>
      <w:r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fldChar w:fldCharType="end"/>
      </w:r>
      <w:r w:rsidRPr="624CEEB1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 y síganos en </w:t>
      </w:r>
      <w:r>
        <w:fldChar w:fldCharType="begin"/>
      </w:r>
      <w:r>
        <w:instrText>HYPERLINK "https://twitter.com/pepsicomex" \h</w:instrText>
      </w:r>
      <w:r>
        <w:fldChar w:fldCharType="separate"/>
      </w:r>
      <w:r w:rsidRPr="624CEEB1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Twitter</w:t>
      </w:r>
      <w:r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fldChar w:fldCharType="end"/>
      </w:r>
      <w:r w:rsidRPr="624CEEB1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, </w:t>
      </w:r>
      <w:r>
        <w:fldChar w:fldCharType="begin"/>
      </w:r>
      <w:r>
        <w:instrText>HYPERLINK "https://www.instagram.com/pepsicomex/" \h</w:instrText>
      </w:r>
      <w:r>
        <w:fldChar w:fldCharType="separate"/>
      </w:r>
      <w:r w:rsidRPr="624CEEB1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Instagram</w:t>
      </w:r>
      <w:r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fldChar w:fldCharType="end"/>
      </w:r>
      <w:r w:rsidRPr="624CEEB1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, </w:t>
      </w:r>
      <w:r>
        <w:fldChar w:fldCharType="begin"/>
      </w:r>
      <w:r>
        <w:instrText>HYPERLINK "https://www.facebook.com/PepsiCoMex" \h</w:instrText>
      </w:r>
      <w:r>
        <w:fldChar w:fldCharType="separate"/>
      </w:r>
      <w:r w:rsidRPr="624CEEB1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Facebook</w:t>
      </w:r>
      <w:r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fldChar w:fldCharType="end"/>
      </w:r>
      <w:r w:rsidRPr="624CEEB1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, </w:t>
      </w:r>
      <w:r>
        <w:fldChar w:fldCharType="begin"/>
      </w:r>
      <w:r>
        <w:instrText>HYPERLINK "https://www.youtube.com/@PepsiCoMexico" \h</w:instrText>
      </w:r>
      <w:r>
        <w:fldChar w:fldCharType="separate"/>
      </w:r>
      <w:r w:rsidRPr="624CEEB1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YouTube</w:t>
      </w:r>
      <w:r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fldChar w:fldCharType="end"/>
      </w:r>
      <w:r w:rsidRPr="624CEEB1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 y </w:t>
      </w:r>
      <w:r>
        <w:fldChar w:fldCharType="begin"/>
      </w:r>
      <w:r>
        <w:instrText>HYPERLINK "https://www.linkedin.com/company/pepsico/life/1b6cb8d3-24a9-4687-be3e-947edc1f575a/" \h</w:instrText>
      </w:r>
      <w:r>
        <w:fldChar w:fldCharType="separate"/>
      </w:r>
      <w:r w:rsidRPr="624CEEB1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LinkedIn</w:t>
      </w:r>
      <w:r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fldChar w:fldCharType="end"/>
      </w:r>
      <w:r w:rsidRPr="624CEEB1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.</w:t>
      </w:r>
    </w:p>
    <w:p w:rsidR="624CEEB1" w:rsidP="624CEEB1" w:rsidRDefault="624CEEB1" w14:paraId="1754445F" w14:textId="35F86314">
      <w:pPr>
        <w:spacing w:line="240" w:lineRule="auto"/>
        <w:jc w:val="both"/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419"/>
        </w:rPr>
      </w:pPr>
    </w:p>
    <w:p w:rsidR="67A8D172" w:rsidP="67A8D172" w:rsidRDefault="0CA73343" w14:paraId="27978D49" w14:textId="07C5D9E3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6C66EC64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Contacto de prensa:</w:t>
      </w:r>
    </w:p>
    <w:p w:rsidR="0CA73343" w:rsidP="6C66EC64" w:rsidRDefault="0CA73343" w14:paraId="61FCE41B" w14:textId="1E184CEA">
      <w:pPr>
        <w:spacing w:line="240" w:lineRule="auto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  <w:r w:rsidRPr="6C66EC64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Karen Hernández</w:t>
      </w:r>
    </w:p>
    <w:p w:rsidR="0CA73343" w:rsidP="67A8D172" w:rsidRDefault="0CA73343" w14:paraId="296A3FCE" w14:textId="148FE3EC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7A8D172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 xml:space="preserve">PR Executive Sr.                                         </w:t>
      </w:r>
    </w:p>
    <w:p w:rsidR="0CA73343" w:rsidP="67A8D172" w:rsidRDefault="0CA73343" w14:paraId="66504EC6" w14:textId="6B82B20F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7A8D172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 xml:space="preserve">5524274717                                            </w:t>
      </w:r>
    </w:p>
    <w:p w:rsidR="0CA73343" w:rsidP="67A8D172" w:rsidRDefault="0CA73343" w14:paraId="57AF0628" w14:textId="024555D5">
      <w:pPr>
        <w:spacing w:line="240" w:lineRule="auto"/>
        <w:rPr>
          <w:rFonts w:ascii="Aptos" w:hAnsi="Aptos" w:eastAsia="Aptos" w:cs="Aptos"/>
          <w:color w:val="000000" w:themeColor="text1"/>
        </w:rPr>
      </w:pPr>
      <w:hyperlink r:id="rId11">
        <w:r w:rsidRPr="67A8D172">
          <w:rPr>
            <w:rStyle w:val="Hipervnculo"/>
            <w:rFonts w:ascii="Aptos" w:hAnsi="Aptos" w:eastAsia="Aptos" w:cs="Aptos"/>
            <w:lang w:val="es-MX"/>
          </w:rPr>
          <w:t>ana.hernandez@another.co</w:t>
        </w:r>
      </w:hyperlink>
    </w:p>
    <w:p w:rsidR="0CA73343" w:rsidP="6C66EC64" w:rsidRDefault="0CA73343" w14:paraId="5C85A64B" w14:textId="554C36AA">
      <w:pPr>
        <w:spacing w:line="240" w:lineRule="auto"/>
        <w:jc w:val="both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  <w:r w:rsidRPr="6C66EC64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 xml:space="preserve">Mariana Guerrero   </w:t>
      </w:r>
    </w:p>
    <w:p w:rsidRPr="001F0BEC" w:rsidR="0CA73343" w:rsidP="67A8D172" w:rsidRDefault="0CA73343" w14:paraId="4E95308E" w14:textId="73B79BB9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  <w:r w:rsidRPr="67A8D172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Brand Communications Sr. Manager </w:t>
      </w:r>
      <w:proofErr w:type="spellStart"/>
      <w:r w:rsidRPr="67A8D172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>en</w:t>
      </w:r>
      <w:proofErr w:type="spellEnd"/>
      <w:r w:rsidRPr="67A8D172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 PepsiCo</w:t>
      </w:r>
    </w:p>
    <w:p w:rsidR="67A8D172" w:rsidP="27E02D41" w:rsidRDefault="5DEBAF57" w14:paraId="19DFF1BC" w14:textId="08FB0600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hyperlink r:id="rId12">
        <w:r w:rsidRPr="27E02D41">
          <w:rPr>
            <w:rStyle w:val="Hipervnculo"/>
            <w:rFonts w:ascii="Aptos" w:hAnsi="Aptos" w:eastAsia="Aptos" w:cs="Aptos"/>
            <w:lang w:val="es-419"/>
          </w:rPr>
          <w:t>mariana.guerrerozepeda@pepsico.com</w:t>
        </w:r>
      </w:hyperlink>
    </w:p>
    <w:p w:rsidR="67A8D172" w:rsidP="67A8D172" w:rsidRDefault="67A8D172" w14:paraId="24C650C4" w14:textId="279FF970">
      <w:pPr>
        <w:rPr>
          <w:rFonts w:ascii="Arial Nova" w:hAnsi="Arial Nova" w:eastAsia="Arial Nova" w:cs="Arial Nova"/>
          <w:color w:val="000000" w:themeColor="text1"/>
          <w:sz w:val="22"/>
          <w:szCs w:val="22"/>
        </w:rPr>
      </w:pPr>
    </w:p>
    <w:sectPr w:rsidR="67A8D172">
      <w:headerReference w:type="default" r:id="rId13"/>
      <w:footerReference w:type="default" r:id="rId14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08D4" w:rsidRDefault="004E08D4" w14:paraId="7421F510" w14:textId="77777777">
      <w:pPr>
        <w:spacing w:after="0" w:line="240" w:lineRule="auto"/>
      </w:pPr>
      <w:r>
        <w:separator/>
      </w:r>
    </w:p>
  </w:endnote>
  <w:endnote w:type="continuationSeparator" w:id="0">
    <w:p w:rsidR="004E08D4" w:rsidRDefault="004E08D4" w14:paraId="3FFB682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A8D172" w:rsidTr="67A8D172" w14:paraId="4C993E10" w14:textId="77777777">
      <w:trPr>
        <w:trHeight w:val="300"/>
      </w:trPr>
      <w:tc>
        <w:tcPr>
          <w:tcW w:w="3005" w:type="dxa"/>
        </w:tcPr>
        <w:p w:rsidR="67A8D172" w:rsidP="67A8D172" w:rsidRDefault="67A8D172" w14:paraId="0A3D9944" w14:textId="5DAF8C36">
          <w:pPr>
            <w:pStyle w:val="Encabezado"/>
            <w:ind w:left="-115"/>
          </w:pPr>
        </w:p>
      </w:tc>
      <w:tc>
        <w:tcPr>
          <w:tcW w:w="3005" w:type="dxa"/>
        </w:tcPr>
        <w:p w:rsidR="67A8D172" w:rsidP="67A8D172" w:rsidRDefault="67A8D172" w14:paraId="736F067E" w14:textId="167551EA">
          <w:pPr>
            <w:pStyle w:val="Encabezado"/>
            <w:jc w:val="center"/>
          </w:pPr>
        </w:p>
      </w:tc>
      <w:tc>
        <w:tcPr>
          <w:tcW w:w="3005" w:type="dxa"/>
        </w:tcPr>
        <w:p w:rsidR="67A8D172" w:rsidP="67A8D172" w:rsidRDefault="67A8D172" w14:paraId="49716937" w14:textId="2449B154">
          <w:pPr>
            <w:pStyle w:val="Encabezado"/>
            <w:ind w:right="-115"/>
            <w:jc w:val="right"/>
          </w:pPr>
        </w:p>
      </w:tc>
    </w:tr>
  </w:tbl>
  <w:p w:rsidR="67A8D172" w:rsidP="67A8D172" w:rsidRDefault="67A8D172" w14:paraId="36C23958" w14:textId="3F15EB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08D4" w:rsidRDefault="004E08D4" w14:paraId="4FB446F5" w14:textId="77777777">
      <w:pPr>
        <w:spacing w:after="0" w:line="240" w:lineRule="auto"/>
      </w:pPr>
      <w:r>
        <w:separator/>
      </w:r>
    </w:p>
  </w:footnote>
  <w:footnote w:type="continuationSeparator" w:id="0">
    <w:p w:rsidR="004E08D4" w:rsidRDefault="004E08D4" w14:paraId="4065380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A8D172" w:rsidTr="67A8D172" w14:paraId="01E8138A" w14:textId="77777777">
      <w:trPr>
        <w:trHeight w:val="300"/>
      </w:trPr>
      <w:tc>
        <w:tcPr>
          <w:tcW w:w="3005" w:type="dxa"/>
        </w:tcPr>
        <w:p w:rsidR="67A8D172" w:rsidP="67A8D172" w:rsidRDefault="67A8D172" w14:paraId="6006F6A4" w14:textId="3B0C1DB6">
          <w:pPr>
            <w:pStyle w:val="Encabezado"/>
            <w:ind w:left="-115"/>
          </w:pPr>
        </w:p>
      </w:tc>
      <w:tc>
        <w:tcPr>
          <w:tcW w:w="3005" w:type="dxa"/>
        </w:tcPr>
        <w:p w:rsidR="67A8D172" w:rsidP="67A8D172" w:rsidRDefault="67A8D172" w14:paraId="0383A808" w14:textId="1E52E8C9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367610BC" wp14:editId="71CFBE23">
                <wp:extent cx="933450" cy="800100"/>
                <wp:effectExtent l="0" t="0" r="0" b="0"/>
                <wp:docPr id="1992950827" name="Picture 19929508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67A8D172" w:rsidP="67A8D172" w:rsidRDefault="67A8D172" w14:paraId="23EE254D" w14:textId="6F277283">
          <w:pPr>
            <w:pStyle w:val="Encabezado"/>
            <w:ind w:right="-115"/>
            <w:jc w:val="right"/>
          </w:pPr>
        </w:p>
      </w:tc>
    </w:tr>
  </w:tbl>
  <w:p w:rsidR="67A8D172" w:rsidP="67A8D172" w:rsidRDefault="67A8D172" w14:paraId="2DF7AEAD" w14:textId="23ECB536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OOVMW2f8GovTr" int2:id="vKR5Qd15">
      <int2:state int2:value="Rejected" int2:type="AugLoop_Text_Critique"/>
    </int2:textHash>
    <int2:textHash int2:hashCode="gNQiu9jdD9oP9V" int2:id="RngS27Y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85EBF"/>
    <w:multiLevelType w:val="hybridMultilevel"/>
    <w:tmpl w:val="FFFFFFFF"/>
    <w:lvl w:ilvl="0" w:tplc="870A16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1A9B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70D2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B4A5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122B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16A7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505D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3021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5A01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D9F2C8B"/>
    <w:multiLevelType w:val="hybridMultilevel"/>
    <w:tmpl w:val="FFFFFFFF"/>
    <w:lvl w:ilvl="0" w:tplc="1772E49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70813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F2AD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065F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6AE7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F6A4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DCDE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925E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96A7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9010314">
    <w:abstractNumId w:val="0"/>
  </w:num>
  <w:num w:numId="2" w16cid:durableId="101981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8A0F8"/>
    <w:rsid w:val="00090611"/>
    <w:rsid w:val="00157ADD"/>
    <w:rsid w:val="001F0BEC"/>
    <w:rsid w:val="00275A53"/>
    <w:rsid w:val="002C22D8"/>
    <w:rsid w:val="00316876"/>
    <w:rsid w:val="00327679"/>
    <w:rsid w:val="003C2E67"/>
    <w:rsid w:val="003F4F6D"/>
    <w:rsid w:val="003F7FEC"/>
    <w:rsid w:val="00426450"/>
    <w:rsid w:val="004438DE"/>
    <w:rsid w:val="004A4FBA"/>
    <w:rsid w:val="004E08D4"/>
    <w:rsid w:val="00666D1A"/>
    <w:rsid w:val="0075B957"/>
    <w:rsid w:val="008933CB"/>
    <w:rsid w:val="008B3A0D"/>
    <w:rsid w:val="00931F38"/>
    <w:rsid w:val="009D2714"/>
    <w:rsid w:val="00A908A2"/>
    <w:rsid w:val="00B05806"/>
    <w:rsid w:val="00B37A27"/>
    <w:rsid w:val="00B51C53"/>
    <w:rsid w:val="00BA3C80"/>
    <w:rsid w:val="00D3623D"/>
    <w:rsid w:val="00E700E5"/>
    <w:rsid w:val="00E86434"/>
    <w:rsid w:val="010AEA6A"/>
    <w:rsid w:val="0118577D"/>
    <w:rsid w:val="01245B13"/>
    <w:rsid w:val="014D746B"/>
    <w:rsid w:val="017DB1A2"/>
    <w:rsid w:val="01918FFA"/>
    <w:rsid w:val="01A8C02B"/>
    <w:rsid w:val="02137342"/>
    <w:rsid w:val="0214B52A"/>
    <w:rsid w:val="023067B3"/>
    <w:rsid w:val="02DF5881"/>
    <w:rsid w:val="0333549E"/>
    <w:rsid w:val="033B28B2"/>
    <w:rsid w:val="037737AC"/>
    <w:rsid w:val="0381E62C"/>
    <w:rsid w:val="03826BE4"/>
    <w:rsid w:val="0394B6E5"/>
    <w:rsid w:val="03BADCEF"/>
    <w:rsid w:val="03ED8A53"/>
    <w:rsid w:val="03F2B184"/>
    <w:rsid w:val="0432A428"/>
    <w:rsid w:val="044B00BB"/>
    <w:rsid w:val="048B3507"/>
    <w:rsid w:val="054AF5C5"/>
    <w:rsid w:val="058DCEAE"/>
    <w:rsid w:val="05CCF58D"/>
    <w:rsid w:val="05ECA3AA"/>
    <w:rsid w:val="06217F43"/>
    <w:rsid w:val="062E2D01"/>
    <w:rsid w:val="06347728"/>
    <w:rsid w:val="064CD965"/>
    <w:rsid w:val="068308FE"/>
    <w:rsid w:val="06E243F9"/>
    <w:rsid w:val="06F21071"/>
    <w:rsid w:val="0703966F"/>
    <w:rsid w:val="079CE6CE"/>
    <w:rsid w:val="07A59166"/>
    <w:rsid w:val="07B14B76"/>
    <w:rsid w:val="07B7AA4C"/>
    <w:rsid w:val="082F75B5"/>
    <w:rsid w:val="085D60C7"/>
    <w:rsid w:val="0880EF00"/>
    <w:rsid w:val="090AF72E"/>
    <w:rsid w:val="09337685"/>
    <w:rsid w:val="093B8A5F"/>
    <w:rsid w:val="093DF9FE"/>
    <w:rsid w:val="09F3FDA8"/>
    <w:rsid w:val="0A591F14"/>
    <w:rsid w:val="0ADC23B8"/>
    <w:rsid w:val="0AE0D2C4"/>
    <w:rsid w:val="0AFB2545"/>
    <w:rsid w:val="0B14C7BB"/>
    <w:rsid w:val="0B5CDB99"/>
    <w:rsid w:val="0B8E758D"/>
    <w:rsid w:val="0BC21682"/>
    <w:rsid w:val="0BD2B139"/>
    <w:rsid w:val="0BED157E"/>
    <w:rsid w:val="0CA73343"/>
    <w:rsid w:val="0CC9D7E1"/>
    <w:rsid w:val="0D1AF385"/>
    <w:rsid w:val="0D352D86"/>
    <w:rsid w:val="0D79952B"/>
    <w:rsid w:val="0D7C74B0"/>
    <w:rsid w:val="0D94BCF6"/>
    <w:rsid w:val="0D96F02B"/>
    <w:rsid w:val="0E489FFC"/>
    <w:rsid w:val="0E50EC85"/>
    <w:rsid w:val="0EC66201"/>
    <w:rsid w:val="100BCE5F"/>
    <w:rsid w:val="10291F24"/>
    <w:rsid w:val="10513D8A"/>
    <w:rsid w:val="1134A8A0"/>
    <w:rsid w:val="11923946"/>
    <w:rsid w:val="11ACCD19"/>
    <w:rsid w:val="11ADFE32"/>
    <w:rsid w:val="11FCA410"/>
    <w:rsid w:val="1208F23F"/>
    <w:rsid w:val="124BB777"/>
    <w:rsid w:val="1278A87C"/>
    <w:rsid w:val="12892AFA"/>
    <w:rsid w:val="12D167FF"/>
    <w:rsid w:val="13B57930"/>
    <w:rsid w:val="13EF9C46"/>
    <w:rsid w:val="1445AA24"/>
    <w:rsid w:val="148344AC"/>
    <w:rsid w:val="14904041"/>
    <w:rsid w:val="14AB9229"/>
    <w:rsid w:val="14AF8DB6"/>
    <w:rsid w:val="14E82867"/>
    <w:rsid w:val="151B03DD"/>
    <w:rsid w:val="15280F1C"/>
    <w:rsid w:val="15A5E12E"/>
    <w:rsid w:val="15C41E48"/>
    <w:rsid w:val="160D9AB3"/>
    <w:rsid w:val="16622BB5"/>
    <w:rsid w:val="16B75754"/>
    <w:rsid w:val="16B89857"/>
    <w:rsid w:val="16D95C0C"/>
    <w:rsid w:val="1769A993"/>
    <w:rsid w:val="17A7E07F"/>
    <w:rsid w:val="17ADD852"/>
    <w:rsid w:val="17C3D82E"/>
    <w:rsid w:val="17DEE26F"/>
    <w:rsid w:val="181F7421"/>
    <w:rsid w:val="1865EB2D"/>
    <w:rsid w:val="18AADC0E"/>
    <w:rsid w:val="18B5EC7D"/>
    <w:rsid w:val="18D62C77"/>
    <w:rsid w:val="18E7AC4F"/>
    <w:rsid w:val="18FA8914"/>
    <w:rsid w:val="190508EF"/>
    <w:rsid w:val="19081579"/>
    <w:rsid w:val="1923B2A4"/>
    <w:rsid w:val="197D8116"/>
    <w:rsid w:val="19AB7875"/>
    <w:rsid w:val="19B1CDD7"/>
    <w:rsid w:val="19B3BBA6"/>
    <w:rsid w:val="19CA63F0"/>
    <w:rsid w:val="19D595A0"/>
    <w:rsid w:val="1A34FD3F"/>
    <w:rsid w:val="1A9679C9"/>
    <w:rsid w:val="1AC0CFFB"/>
    <w:rsid w:val="1AC262B1"/>
    <w:rsid w:val="1B04FE66"/>
    <w:rsid w:val="1BC6882F"/>
    <w:rsid w:val="1BD8D207"/>
    <w:rsid w:val="1C07E3AA"/>
    <w:rsid w:val="1C46C0FB"/>
    <w:rsid w:val="1C476BB0"/>
    <w:rsid w:val="1C4B7E07"/>
    <w:rsid w:val="1CA29DAA"/>
    <w:rsid w:val="1D07DD8C"/>
    <w:rsid w:val="1D09699D"/>
    <w:rsid w:val="1D5350F8"/>
    <w:rsid w:val="1DEB2F91"/>
    <w:rsid w:val="1DF7940A"/>
    <w:rsid w:val="1E2EFEB8"/>
    <w:rsid w:val="1E35F24E"/>
    <w:rsid w:val="1E563EB1"/>
    <w:rsid w:val="1E95DCA2"/>
    <w:rsid w:val="1EA331BE"/>
    <w:rsid w:val="1F1D82D6"/>
    <w:rsid w:val="1F585B04"/>
    <w:rsid w:val="1FEDC3A5"/>
    <w:rsid w:val="1FFE0232"/>
    <w:rsid w:val="2004D6BF"/>
    <w:rsid w:val="204870BF"/>
    <w:rsid w:val="204F94FD"/>
    <w:rsid w:val="208FD352"/>
    <w:rsid w:val="20A75AB8"/>
    <w:rsid w:val="20C41EE5"/>
    <w:rsid w:val="20E4C30C"/>
    <w:rsid w:val="20EDA582"/>
    <w:rsid w:val="20FE6ED7"/>
    <w:rsid w:val="213FC04F"/>
    <w:rsid w:val="214C4331"/>
    <w:rsid w:val="22340E99"/>
    <w:rsid w:val="225838AC"/>
    <w:rsid w:val="225CD7CB"/>
    <w:rsid w:val="22D2FAAD"/>
    <w:rsid w:val="22E5E552"/>
    <w:rsid w:val="2306C6BD"/>
    <w:rsid w:val="2307E9CC"/>
    <w:rsid w:val="231F1D21"/>
    <w:rsid w:val="23B6FA16"/>
    <w:rsid w:val="24132E2E"/>
    <w:rsid w:val="24231D70"/>
    <w:rsid w:val="2424AD7F"/>
    <w:rsid w:val="2434ED76"/>
    <w:rsid w:val="244D9A1F"/>
    <w:rsid w:val="24A57347"/>
    <w:rsid w:val="24F68880"/>
    <w:rsid w:val="25708429"/>
    <w:rsid w:val="26416290"/>
    <w:rsid w:val="2641C380"/>
    <w:rsid w:val="26972829"/>
    <w:rsid w:val="273E14B9"/>
    <w:rsid w:val="277459F9"/>
    <w:rsid w:val="2774DD4D"/>
    <w:rsid w:val="27BEBD1A"/>
    <w:rsid w:val="27E02D41"/>
    <w:rsid w:val="283DB7AF"/>
    <w:rsid w:val="287284A6"/>
    <w:rsid w:val="28C52E62"/>
    <w:rsid w:val="29168212"/>
    <w:rsid w:val="292B3C8F"/>
    <w:rsid w:val="292E99F7"/>
    <w:rsid w:val="2930821D"/>
    <w:rsid w:val="29494BEC"/>
    <w:rsid w:val="29A3E10C"/>
    <w:rsid w:val="29BA3188"/>
    <w:rsid w:val="2A91F707"/>
    <w:rsid w:val="2B73E1E4"/>
    <w:rsid w:val="2B8025C6"/>
    <w:rsid w:val="2B8217DF"/>
    <w:rsid w:val="2B9D8D86"/>
    <w:rsid w:val="2BA1B5DE"/>
    <w:rsid w:val="2C0FCF22"/>
    <w:rsid w:val="2C100BB2"/>
    <w:rsid w:val="2C29912E"/>
    <w:rsid w:val="2C7C4E89"/>
    <w:rsid w:val="2CE8C83C"/>
    <w:rsid w:val="2D15AB5B"/>
    <w:rsid w:val="2D918D5F"/>
    <w:rsid w:val="2DA29192"/>
    <w:rsid w:val="2E6FF247"/>
    <w:rsid w:val="2E77A82C"/>
    <w:rsid w:val="2E828DB6"/>
    <w:rsid w:val="2EF8E104"/>
    <w:rsid w:val="2F387B61"/>
    <w:rsid w:val="2F6AA0A6"/>
    <w:rsid w:val="2F7259BA"/>
    <w:rsid w:val="2F853A5B"/>
    <w:rsid w:val="2F9E3C96"/>
    <w:rsid w:val="30307A7F"/>
    <w:rsid w:val="3053B629"/>
    <w:rsid w:val="3168AB85"/>
    <w:rsid w:val="31833B84"/>
    <w:rsid w:val="31BE472E"/>
    <w:rsid w:val="3213418D"/>
    <w:rsid w:val="323E954B"/>
    <w:rsid w:val="32436636"/>
    <w:rsid w:val="325BB602"/>
    <w:rsid w:val="32C19210"/>
    <w:rsid w:val="32DD6118"/>
    <w:rsid w:val="32E6A64E"/>
    <w:rsid w:val="331EC66A"/>
    <w:rsid w:val="33331255"/>
    <w:rsid w:val="33364FE7"/>
    <w:rsid w:val="33467A4C"/>
    <w:rsid w:val="336401B3"/>
    <w:rsid w:val="33B6F7C0"/>
    <w:rsid w:val="33F2AD48"/>
    <w:rsid w:val="33F9637E"/>
    <w:rsid w:val="34A208E9"/>
    <w:rsid w:val="34F4C748"/>
    <w:rsid w:val="34FB56F8"/>
    <w:rsid w:val="35404A91"/>
    <w:rsid w:val="357AD467"/>
    <w:rsid w:val="35846CA7"/>
    <w:rsid w:val="35CC99C3"/>
    <w:rsid w:val="360B7E7B"/>
    <w:rsid w:val="368E5CDD"/>
    <w:rsid w:val="36A3376B"/>
    <w:rsid w:val="36E24BEA"/>
    <w:rsid w:val="3716BC86"/>
    <w:rsid w:val="37382659"/>
    <w:rsid w:val="37C1EC46"/>
    <w:rsid w:val="37EF9B93"/>
    <w:rsid w:val="37FB22FE"/>
    <w:rsid w:val="38215251"/>
    <w:rsid w:val="3844EC86"/>
    <w:rsid w:val="384687FB"/>
    <w:rsid w:val="38A02AF3"/>
    <w:rsid w:val="38BFFC1D"/>
    <w:rsid w:val="38CD81E6"/>
    <w:rsid w:val="39094A69"/>
    <w:rsid w:val="3A06E507"/>
    <w:rsid w:val="3A6AC840"/>
    <w:rsid w:val="3A6E807D"/>
    <w:rsid w:val="3A7866FA"/>
    <w:rsid w:val="3A91D68E"/>
    <w:rsid w:val="3AB4D6CA"/>
    <w:rsid w:val="3AF2B22B"/>
    <w:rsid w:val="3B46BE3A"/>
    <w:rsid w:val="3B895324"/>
    <w:rsid w:val="3BA17EB5"/>
    <w:rsid w:val="3C09F4F7"/>
    <w:rsid w:val="3C1AC2E7"/>
    <w:rsid w:val="3C934D05"/>
    <w:rsid w:val="3C9A2525"/>
    <w:rsid w:val="3CCC7552"/>
    <w:rsid w:val="3CCD818F"/>
    <w:rsid w:val="3D441162"/>
    <w:rsid w:val="3D5F9275"/>
    <w:rsid w:val="3D976976"/>
    <w:rsid w:val="3DC39DBA"/>
    <w:rsid w:val="3E23372C"/>
    <w:rsid w:val="3E4138C1"/>
    <w:rsid w:val="3E4A0922"/>
    <w:rsid w:val="3E4D9F20"/>
    <w:rsid w:val="3E5B2419"/>
    <w:rsid w:val="3E62A489"/>
    <w:rsid w:val="3EBA4C3C"/>
    <w:rsid w:val="3EF70ECD"/>
    <w:rsid w:val="3F50A700"/>
    <w:rsid w:val="3F73EAC9"/>
    <w:rsid w:val="3F897E53"/>
    <w:rsid w:val="3FFA680D"/>
    <w:rsid w:val="406CEC37"/>
    <w:rsid w:val="40DC974F"/>
    <w:rsid w:val="40DFD871"/>
    <w:rsid w:val="40E27B95"/>
    <w:rsid w:val="41018BC8"/>
    <w:rsid w:val="4102DD99"/>
    <w:rsid w:val="410AEE08"/>
    <w:rsid w:val="41A602DC"/>
    <w:rsid w:val="41D8E61A"/>
    <w:rsid w:val="421147EF"/>
    <w:rsid w:val="422165A0"/>
    <w:rsid w:val="4257B772"/>
    <w:rsid w:val="42A4AC7A"/>
    <w:rsid w:val="432589F8"/>
    <w:rsid w:val="432DF1CE"/>
    <w:rsid w:val="434AFAA5"/>
    <w:rsid w:val="438812A4"/>
    <w:rsid w:val="438D2849"/>
    <w:rsid w:val="43E2102D"/>
    <w:rsid w:val="449B3036"/>
    <w:rsid w:val="44D49D39"/>
    <w:rsid w:val="44E11151"/>
    <w:rsid w:val="44E293FD"/>
    <w:rsid w:val="4594DDF0"/>
    <w:rsid w:val="45F2D6D8"/>
    <w:rsid w:val="45F8F2A1"/>
    <w:rsid w:val="46215280"/>
    <w:rsid w:val="4622C64B"/>
    <w:rsid w:val="46AF4812"/>
    <w:rsid w:val="46B6C306"/>
    <w:rsid w:val="46CFC4BE"/>
    <w:rsid w:val="46D82383"/>
    <w:rsid w:val="46EEC89C"/>
    <w:rsid w:val="46F3EB87"/>
    <w:rsid w:val="473E2A7C"/>
    <w:rsid w:val="479347F4"/>
    <w:rsid w:val="47B22CDF"/>
    <w:rsid w:val="47E1BCB7"/>
    <w:rsid w:val="48672013"/>
    <w:rsid w:val="488D104D"/>
    <w:rsid w:val="48C4A812"/>
    <w:rsid w:val="48F2F89F"/>
    <w:rsid w:val="499B53DA"/>
    <w:rsid w:val="49E18C8E"/>
    <w:rsid w:val="49F4CAC9"/>
    <w:rsid w:val="49F7B856"/>
    <w:rsid w:val="4A0B4127"/>
    <w:rsid w:val="4A281C11"/>
    <w:rsid w:val="4A4ED9FF"/>
    <w:rsid w:val="4A8BBAA7"/>
    <w:rsid w:val="4ACA1274"/>
    <w:rsid w:val="4B1446CF"/>
    <w:rsid w:val="4B164573"/>
    <w:rsid w:val="4B24113D"/>
    <w:rsid w:val="4B50DDE4"/>
    <w:rsid w:val="4BA662EA"/>
    <w:rsid w:val="4C7EC67B"/>
    <w:rsid w:val="4CA6FDDF"/>
    <w:rsid w:val="4CAB886F"/>
    <w:rsid w:val="4CB91A93"/>
    <w:rsid w:val="4D193878"/>
    <w:rsid w:val="4D9C1843"/>
    <w:rsid w:val="4DBDEED8"/>
    <w:rsid w:val="4E680075"/>
    <w:rsid w:val="4EBCE515"/>
    <w:rsid w:val="4ED08732"/>
    <w:rsid w:val="4ED8A669"/>
    <w:rsid w:val="4F2D3BD3"/>
    <w:rsid w:val="4F3256C9"/>
    <w:rsid w:val="4F484523"/>
    <w:rsid w:val="4F4C34F9"/>
    <w:rsid w:val="4F88387D"/>
    <w:rsid w:val="4F96A4CB"/>
    <w:rsid w:val="4FFD5E51"/>
    <w:rsid w:val="50E7B705"/>
    <w:rsid w:val="5100473D"/>
    <w:rsid w:val="5183DC5B"/>
    <w:rsid w:val="51A46A6D"/>
    <w:rsid w:val="51D5350B"/>
    <w:rsid w:val="51F1CDF5"/>
    <w:rsid w:val="52B6B4CE"/>
    <w:rsid w:val="52FBD3FF"/>
    <w:rsid w:val="5301F71A"/>
    <w:rsid w:val="53B962CB"/>
    <w:rsid w:val="549D9468"/>
    <w:rsid w:val="54B01D23"/>
    <w:rsid w:val="5538ADD9"/>
    <w:rsid w:val="5563256F"/>
    <w:rsid w:val="55A78B0B"/>
    <w:rsid w:val="55C4AE24"/>
    <w:rsid w:val="56B411C7"/>
    <w:rsid w:val="56CCD85F"/>
    <w:rsid w:val="56F7F66E"/>
    <w:rsid w:val="5702D12F"/>
    <w:rsid w:val="570E0FB4"/>
    <w:rsid w:val="572CF5DE"/>
    <w:rsid w:val="5734017F"/>
    <w:rsid w:val="5740B296"/>
    <w:rsid w:val="5742095C"/>
    <w:rsid w:val="575B7781"/>
    <w:rsid w:val="5761E7F8"/>
    <w:rsid w:val="577E905C"/>
    <w:rsid w:val="57FE5417"/>
    <w:rsid w:val="5866EEC2"/>
    <w:rsid w:val="58672DF4"/>
    <w:rsid w:val="58680B1C"/>
    <w:rsid w:val="587279FB"/>
    <w:rsid w:val="587388A2"/>
    <w:rsid w:val="588523F8"/>
    <w:rsid w:val="58B6DC4C"/>
    <w:rsid w:val="592C9D30"/>
    <w:rsid w:val="59803D9B"/>
    <w:rsid w:val="5988B86E"/>
    <w:rsid w:val="599571A6"/>
    <w:rsid w:val="59CE62B4"/>
    <w:rsid w:val="59DBF017"/>
    <w:rsid w:val="59DF1A68"/>
    <w:rsid w:val="5A200C87"/>
    <w:rsid w:val="5A2CE616"/>
    <w:rsid w:val="5AB64591"/>
    <w:rsid w:val="5AC4197F"/>
    <w:rsid w:val="5AEE20BF"/>
    <w:rsid w:val="5AF02492"/>
    <w:rsid w:val="5AF64A49"/>
    <w:rsid w:val="5B284BBF"/>
    <w:rsid w:val="5B3CA9F6"/>
    <w:rsid w:val="5B690C14"/>
    <w:rsid w:val="5B7DA79B"/>
    <w:rsid w:val="5BBEF36E"/>
    <w:rsid w:val="5BCA5785"/>
    <w:rsid w:val="5BE8FDE9"/>
    <w:rsid w:val="5BF0C1AD"/>
    <w:rsid w:val="5C33F26B"/>
    <w:rsid w:val="5C3D5954"/>
    <w:rsid w:val="5C6572E1"/>
    <w:rsid w:val="5D073EAC"/>
    <w:rsid w:val="5D0CC8A1"/>
    <w:rsid w:val="5D3D6D4B"/>
    <w:rsid w:val="5D400D99"/>
    <w:rsid w:val="5D69403E"/>
    <w:rsid w:val="5DC643E7"/>
    <w:rsid w:val="5DEBAF57"/>
    <w:rsid w:val="5DEF9648"/>
    <w:rsid w:val="5DF25F35"/>
    <w:rsid w:val="5DFA3DF4"/>
    <w:rsid w:val="5E8F682C"/>
    <w:rsid w:val="5EAE77ED"/>
    <w:rsid w:val="5ECB71ED"/>
    <w:rsid w:val="5EDE7267"/>
    <w:rsid w:val="5F279532"/>
    <w:rsid w:val="5F4CFBE0"/>
    <w:rsid w:val="5F777785"/>
    <w:rsid w:val="5FA8AE6D"/>
    <w:rsid w:val="5FF8A358"/>
    <w:rsid w:val="600683B4"/>
    <w:rsid w:val="60174855"/>
    <w:rsid w:val="60926A03"/>
    <w:rsid w:val="6099FD0E"/>
    <w:rsid w:val="60B302B6"/>
    <w:rsid w:val="60BFC2E1"/>
    <w:rsid w:val="60FE2E13"/>
    <w:rsid w:val="612E7361"/>
    <w:rsid w:val="61447CC4"/>
    <w:rsid w:val="61623C54"/>
    <w:rsid w:val="616B7724"/>
    <w:rsid w:val="618C9E8A"/>
    <w:rsid w:val="61AAC737"/>
    <w:rsid w:val="6225FABB"/>
    <w:rsid w:val="624CEEB1"/>
    <w:rsid w:val="625676B7"/>
    <w:rsid w:val="62825B1D"/>
    <w:rsid w:val="6299EA3F"/>
    <w:rsid w:val="62D4F13C"/>
    <w:rsid w:val="62F2087B"/>
    <w:rsid w:val="62F5B46F"/>
    <w:rsid w:val="632297D1"/>
    <w:rsid w:val="633B3846"/>
    <w:rsid w:val="6340665A"/>
    <w:rsid w:val="6392B557"/>
    <w:rsid w:val="63C4D45D"/>
    <w:rsid w:val="63CEB267"/>
    <w:rsid w:val="63CFF981"/>
    <w:rsid w:val="63EE5F5D"/>
    <w:rsid w:val="64771B10"/>
    <w:rsid w:val="647B4DC6"/>
    <w:rsid w:val="648352B6"/>
    <w:rsid w:val="64CF8DC8"/>
    <w:rsid w:val="6510C1F6"/>
    <w:rsid w:val="651911C8"/>
    <w:rsid w:val="651DECAA"/>
    <w:rsid w:val="65250236"/>
    <w:rsid w:val="654001DD"/>
    <w:rsid w:val="65489AC0"/>
    <w:rsid w:val="65787C9B"/>
    <w:rsid w:val="65D91A1D"/>
    <w:rsid w:val="65F58494"/>
    <w:rsid w:val="663AF689"/>
    <w:rsid w:val="66458745"/>
    <w:rsid w:val="66770A15"/>
    <w:rsid w:val="667F6B92"/>
    <w:rsid w:val="66C6B518"/>
    <w:rsid w:val="66E69413"/>
    <w:rsid w:val="671F22CD"/>
    <w:rsid w:val="6728A0F8"/>
    <w:rsid w:val="678DFC69"/>
    <w:rsid w:val="679142C9"/>
    <w:rsid w:val="67A6CBA8"/>
    <w:rsid w:val="67A8D172"/>
    <w:rsid w:val="67BAEA01"/>
    <w:rsid w:val="683D132E"/>
    <w:rsid w:val="684A9804"/>
    <w:rsid w:val="6883A8A5"/>
    <w:rsid w:val="68C98BD4"/>
    <w:rsid w:val="68D1E8E3"/>
    <w:rsid w:val="68FB629F"/>
    <w:rsid w:val="690B40C7"/>
    <w:rsid w:val="695131BF"/>
    <w:rsid w:val="696BB647"/>
    <w:rsid w:val="69A53F5F"/>
    <w:rsid w:val="69AB2692"/>
    <w:rsid w:val="69AE4716"/>
    <w:rsid w:val="6A9764D2"/>
    <w:rsid w:val="6AB14A40"/>
    <w:rsid w:val="6AE62AE3"/>
    <w:rsid w:val="6B01252C"/>
    <w:rsid w:val="6B166AF8"/>
    <w:rsid w:val="6B209BBE"/>
    <w:rsid w:val="6B479254"/>
    <w:rsid w:val="6B87CF11"/>
    <w:rsid w:val="6C06D4EB"/>
    <w:rsid w:val="6C66EC64"/>
    <w:rsid w:val="6C705376"/>
    <w:rsid w:val="6C72C1CC"/>
    <w:rsid w:val="6CEF67F0"/>
    <w:rsid w:val="6D2D0526"/>
    <w:rsid w:val="6D3CC007"/>
    <w:rsid w:val="6D46D116"/>
    <w:rsid w:val="6D507879"/>
    <w:rsid w:val="6DC71569"/>
    <w:rsid w:val="6E366382"/>
    <w:rsid w:val="6E624A90"/>
    <w:rsid w:val="6EB605C7"/>
    <w:rsid w:val="6EE77FDE"/>
    <w:rsid w:val="6F0CF745"/>
    <w:rsid w:val="6F31493D"/>
    <w:rsid w:val="6F3D5B9E"/>
    <w:rsid w:val="6F5E428E"/>
    <w:rsid w:val="6FC85477"/>
    <w:rsid w:val="7009AD6B"/>
    <w:rsid w:val="70160961"/>
    <w:rsid w:val="7036BA8B"/>
    <w:rsid w:val="706AA6D1"/>
    <w:rsid w:val="7071FFCF"/>
    <w:rsid w:val="707E88CF"/>
    <w:rsid w:val="70F14AB6"/>
    <w:rsid w:val="710276F3"/>
    <w:rsid w:val="71437C45"/>
    <w:rsid w:val="714FA073"/>
    <w:rsid w:val="718B0F47"/>
    <w:rsid w:val="718DBFF8"/>
    <w:rsid w:val="719E7B37"/>
    <w:rsid w:val="71E35F79"/>
    <w:rsid w:val="725A3C96"/>
    <w:rsid w:val="72752051"/>
    <w:rsid w:val="728B8CC7"/>
    <w:rsid w:val="7297EEF0"/>
    <w:rsid w:val="72B38B54"/>
    <w:rsid w:val="72C177EC"/>
    <w:rsid w:val="72D3E1A5"/>
    <w:rsid w:val="72E87CF1"/>
    <w:rsid w:val="731A5F18"/>
    <w:rsid w:val="732BE6E9"/>
    <w:rsid w:val="733EA308"/>
    <w:rsid w:val="7345890B"/>
    <w:rsid w:val="735E72AF"/>
    <w:rsid w:val="736688A3"/>
    <w:rsid w:val="738685EE"/>
    <w:rsid w:val="739B7B0D"/>
    <w:rsid w:val="73C64C15"/>
    <w:rsid w:val="746589B4"/>
    <w:rsid w:val="74951692"/>
    <w:rsid w:val="74AD96A9"/>
    <w:rsid w:val="74FC1AB6"/>
    <w:rsid w:val="750D22C4"/>
    <w:rsid w:val="751EA091"/>
    <w:rsid w:val="755E1EAD"/>
    <w:rsid w:val="7583B08D"/>
    <w:rsid w:val="759EBF68"/>
    <w:rsid w:val="75A380C0"/>
    <w:rsid w:val="75C70157"/>
    <w:rsid w:val="762746FA"/>
    <w:rsid w:val="76C8489A"/>
    <w:rsid w:val="76F92487"/>
    <w:rsid w:val="76FC6678"/>
    <w:rsid w:val="7736E61E"/>
    <w:rsid w:val="7740A9AF"/>
    <w:rsid w:val="77C718E4"/>
    <w:rsid w:val="783C8FAD"/>
    <w:rsid w:val="784E530C"/>
    <w:rsid w:val="78D6AB3A"/>
    <w:rsid w:val="78E87623"/>
    <w:rsid w:val="793C2AA9"/>
    <w:rsid w:val="7957D0C0"/>
    <w:rsid w:val="7958AA8F"/>
    <w:rsid w:val="7966DECA"/>
    <w:rsid w:val="79C19745"/>
    <w:rsid w:val="7A30A910"/>
    <w:rsid w:val="7A999931"/>
    <w:rsid w:val="7AC7DC9A"/>
    <w:rsid w:val="7ADC403C"/>
    <w:rsid w:val="7B023824"/>
    <w:rsid w:val="7BAF0E34"/>
    <w:rsid w:val="7BBA7F61"/>
    <w:rsid w:val="7BC946F3"/>
    <w:rsid w:val="7C32DA1F"/>
    <w:rsid w:val="7C4F34FE"/>
    <w:rsid w:val="7C8A38E6"/>
    <w:rsid w:val="7D102EE5"/>
    <w:rsid w:val="7D205872"/>
    <w:rsid w:val="7D2DF734"/>
    <w:rsid w:val="7D5AB023"/>
    <w:rsid w:val="7D9D2F63"/>
    <w:rsid w:val="7DF621B0"/>
    <w:rsid w:val="7E4B8BB1"/>
    <w:rsid w:val="7E82D527"/>
    <w:rsid w:val="7E844E8C"/>
    <w:rsid w:val="7E8E4611"/>
    <w:rsid w:val="7EE26403"/>
    <w:rsid w:val="7EF6BAD2"/>
    <w:rsid w:val="7F412FFE"/>
    <w:rsid w:val="7F83A762"/>
    <w:rsid w:val="7FCA86D2"/>
    <w:rsid w:val="7FF6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A0F8"/>
  <w15:chartTrackingRefBased/>
  <w15:docId w15:val="{7249734F-4670-4C81-9340-2C4952A6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B51C53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3A0D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B3A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mariana.guerrerozepeda@pepsico.com" TargetMode="Externa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ana.hernandez@another.co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instagram.com/papassabritas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TaxCatchAll xmlns="55ce5f33-7d29-47f3-ab27-6dadab3f975c" xsi:nil="true"/>
    <_Flow_SignoffStatus xmlns="98af6a09-f042-4e40-8593-69d905a635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38D2A-268F-463F-B588-C4CF6EBC3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f6a09-f042-4e40-8593-69d905a63525"/>
    <ds:schemaRef ds:uri="55ce5f33-7d29-47f3-ab27-6dadab3f9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F8675-3344-43B9-8F62-415CE8F56E1A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3.xml><?xml version="1.0" encoding="utf-8"?>
<ds:datastoreItem xmlns:ds="http://schemas.openxmlformats.org/officeDocument/2006/customXml" ds:itemID="{6519CADC-2A0A-45DB-B143-4CFC0E333E5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Marco Polo Zúñiga Gutiérrez</dc:creator>
  <keywords/>
  <dc:description/>
  <lastModifiedBy>Laura Fernanda Merino Vazquez</lastModifiedBy>
  <revision>22</revision>
  <dcterms:created xsi:type="dcterms:W3CDTF">2024-12-12T19:31:00.0000000Z</dcterms:created>
  <dcterms:modified xsi:type="dcterms:W3CDTF">2025-08-26T16:45:28.1340717Z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